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45" w:rsidRPr="009D06C1" w:rsidRDefault="000E7145" w:rsidP="000E7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D06C1">
        <w:rPr>
          <w:rFonts w:ascii="Times New Roman" w:hAnsi="Times New Roman" w:cs="Times New Roman"/>
          <w:b/>
          <w:sz w:val="24"/>
          <w:szCs w:val="24"/>
          <w:lang w:val="ro-RO"/>
        </w:rPr>
        <w:t>Anexa nr.1</w:t>
      </w:r>
    </w:p>
    <w:p w:rsidR="000E7145" w:rsidRPr="009D06C1" w:rsidRDefault="000E7145" w:rsidP="000E71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9D06C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la Regulamentul privind auditul persoanelor </w:t>
      </w:r>
    </w:p>
    <w:p w:rsidR="000E7145" w:rsidRPr="009D06C1" w:rsidRDefault="000E7145" w:rsidP="000E71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9D06C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licențiate sau autorizate pe piaţa de capital</w:t>
      </w:r>
    </w:p>
    <w:p w:rsidR="000E7145" w:rsidRPr="009D06C1" w:rsidRDefault="000E7145" w:rsidP="000E7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E7145" w:rsidRPr="009D06C1" w:rsidRDefault="000E7145" w:rsidP="000E7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0E7145" w:rsidRPr="009D06C1" w:rsidRDefault="000E7145" w:rsidP="000E7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9D06C1">
        <w:rPr>
          <w:rFonts w:ascii="Times New Roman" w:hAnsi="Times New Roman" w:cs="Times New Roman"/>
          <w:sz w:val="24"/>
          <w:szCs w:val="24"/>
          <w:lang w:val="ro-RO"/>
        </w:rPr>
        <w:t>ÎNȘTIINȚARE</w:t>
      </w:r>
    </w:p>
    <w:p w:rsidR="000E7145" w:rsidRPr="009D06C1" w:rsidRDefault="000E7145" w:rsidP="000E7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9D06C1">
        <w:rPr>
          <w:rFonts w:ascii="Times New Roman" w:hAnsi="Times New Roman" w:cs="Times New Roman"/>
          <w:sz w:val="24"/>
          <w:szCs w:val="24"/>
          <w:lang w:val="ro-RO"/>
        </w:rPr>
        <w:t>despre entitatea de audit confirmată</w:t>
      </w:r>
    </w:p>
    <w:p w:rsidR="000E7145" w:rsidRPr="009D06C1" w:rsidRDefault="000E7145" w:rsidP="000E7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E7145" w:rsidRPr="009D06C1" w:rsidRDefault="000E7145" w:rsidP="000E7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06C1">
        <w:rPr>
          <w:rFonts w:ascii="Times New Roman" w:hAnsi="Times New Roman" w:cs="Times New Roman"/>
          <w:sz w:val="24"/>
          <w:szCs w:val="24"/>
          <w:lang w:val="ro-RO"/>
        </w:rPr>
        <w:t xml:space="preserve">Entitatea auditată (denumirea) ..............., informează CNPF că entitatea de audit (denumirea) ............... a fost confirmată în vederea desfăşurării activităţii de audit SF/audit IT/audit SAD </w:t>
      </w:r>
      <w:r w:rsidRPr="009D06C1">
        <w:rPr>
          <w:rFonts w:ascii="Times New Roman" w:hAnsi="Times New Roman" w:cs="Times New Roman"/>
          <w:i/>
          <w:sz w:val="24"/>
          <w:szCs w:val="24"/>
          <w:lang w:val="ro-RO"/>
        </w:rPr>
        <w:t>(necesarul de subliniat)</w:t>
      </w:r>
      <w:r w:rsidRPr="009D06C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0E7145" w:rsidRPr="009D06C1" w:rsidRDefault="000E7145" w:rsidP="000E7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E7145" w:rsidRPr="009D06C1" w:rsidRDefault="000E7145" w:rsidP="000E7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06C1">
        <w:rPr>
          <w:rFonts w:ascii="Times New Roman" w:hAnsi="Times New Roman" w:cs="Times New Roman"/>
          <w:sz w:val="24"/>
          <w:szCs w:val="24"/>
          <w:lang w:val="ro-RO"/>
        </w:rPr>
        <w:t>1.Datele de identificare ale entității de audit:</w:t>
      </w:r>
    </w:p>
    <w:p w:rsidR="000E7145" w:rsidRPr="009D06C1" w:rsidRDefault="000E7145" w:rsidP="000E7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06C1">
        <w:rPr>
          <w:rFonts w:ascii="Times New Roman" w:hAnsi="Times New Roman" w:cs="Times New Roman"/>
          <w:sz w:val="24"/>
          <w:szCs w:val="24"/>
          <w:lang w:val="ro-RO"/>
        </w:rPr>
        <w:t xml:space="preserve">Denumirea entității de audit </w:t>
      </w:r>
    </w:p>
    <w:p w:rsidR="000E7145" w:rsidRPr="009D06C1" w:rsidRDefault="000E7145" w:rsidP="000E7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06C1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</w:t>
      </w:r>
    </w:p>
    <w:p w:rsidR="000E7145" w:rsidRPr="009D06C1" w:rsidRDefault="000E7145" w:rsidP="000E7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06C1">
        <w:rPr>
          <w:rFonts w:ascii="Times New Roman" w:hAnsi="Times New Roman" w:cs="Times New Roman"/>
          <w:sz w:val="24"/>
          <w:szCs w:val="24"/>
          <w:lang w:val="ro-RO"/>
        </w:rPr>
        <w:t xml:space="preserve">Adresa sediului </w:t>
      </w:r>
    </w:p>
    <w:p w:rsidR="000E7145" w:rsidRPr="009D06C1" w:rsidRDefault="000E7145" w:rsidP="000E7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06C1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</w:t>
      </w:r>
    </w:p>
    <w:p w:rsidR="000E7145" w:rsidRPr="009D06C1" w:rsidRDefault="000E7145" w:rsidP="000E7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06C1">
        <w:rPr>
          <w:rFonts w:ascii="Times New Roman" w:hAnsi="Times New Roman" w:cs="Times New Roman"/>
          <w:sz w:val="24"/>
          <w:szCs w:val="24"/>
          <w:lang w:val="ro-RO"/>
        </w:rPr>
        <w:t xml:space="preserve">Adresa unde își desfășoară activitatea </w:t>
      </w:r>
    </w:p>
    <w:p w:rsidR="000E7145" w:rsidRPr="009D06C1" w:rsidRDefault="000E7145" w:rsidP="000E7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06C1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</w:t>
      </w:r>
    </w:p>
    <w:p w:rsidR="000E7145" w:rsidRPr="009D06C1" w:rsidRDefault="000E7145" w:rsidP="000E7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06C1">
        <w:rPr>
          <w:rFonts w:ascii="Times New Roman" w:hAnsi="Times New Roman" w:cs="Times New Roman"/>
          <w:sz w:val="24"/>
          <w:szCs w:val="24"/>
          <w:lang w:val="ro-RO"/>
        </w:rPr>
        <w:t>Informaţii de contact (telefon, fax, e-mail, adresa paginii de internet)</w:t>
      </w:r>
    </w:p>
    <w:p w:rsidR="000E7145" w:rsidRPr="009D06C1" w:rsidRDefault="000E7145" w:rsidP="000E7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06C1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</w:t>
      </w:r>
    </w:p>
    <w:p w:rsidR="000E7145" w:rsidRPr="009D06C1" w:rsidRDefault="000E7145" w:rsidP="000E7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06C1">
        <w:rPr>
          <w:rFonts w:ascii="Times New Roman" w:hAnsi="Times New Roman" w:cs="Times New Roman"/>
          <w:sz w:val="24"/>
          <w:szCs w:val="24"/>
          <w:lang w:val="ro-RO"/>
        </w:rPr>
        <w:t>2.Date privind persoana cu funcție de răspundere a entității de audit</w:t>
      </w:r>
    </w:p>
    <w:p w:rsidR="000E7145" w:rsidRPr="009D06C1" w:rsidRDefault="000E7145" w:rsidP="000E7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06C1">
        <w:rPr>
          <w:rFonts w:ascii="Times New Roman" w:hAnsi="Times New Roman" w:cs="Times New Roman"/>
          <w:sz w:val="24"/>
          <w:szCs w:val="24"/>
          <w:lang w:val="ro-RO"/>
        </w:rPr>
        <w:t>Numele şi prenumele</w:t>
      </w:r>
    </w:p>
    <w:p w:rsidR="000E7145" w:rsidRPr="009D06C1" w:rsidRDefault="000E7145" w:rsidP="000E7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06C1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</w:t>
      </w:r>
    </w:p>
    <w:p w:rsidR="000E7145" w:rsidRPr="009D06C1" w:rsidRDefault="000E7145" w:rsidP="000E7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06C1">
        <w:rPr>
          <w:rFonts w:ascii="Times New Roman" w:hAnsi="Times New Roman" w:cs="Times New Roman"/>
          <w:sz w:val="24"/>
          <w:szCs w:val="24"/>
          <w:lang w:val="ro-RO"/>
        </w:rPr>
        <w:t>Funcţia</w:t>
      </w:r>
    </w:p>
    <w:p w:rsidR="000E7145" w:rsidRPr="009D06C1" w:rsidRDefault="000E7145" w:rsidP="000E7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06C1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</w:t>
      </w:r>
    </w:p>
    <w:p w:rsidR="000E7145" w:rsidRPr="009D06C1" w:rsidRDefault="000E7145" w:rsidP="000E7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06C1">
        <w:rPr>
          <w:rFonts w:ascii="Times New Roman" w:hAnsi="Times New Roman" w:cs="Times New Roman"/>
          <w:sz w:val="24"/>
          <w:szCs w:val="24"/>
          <w:lang w:val="ro-RO"/>
        </w:rPr>
        <w:t xml:space="preserve">3.Datele de identificare și certificare ale auditorilor care vor efectua misiunea de audit </w:t>
      </w:r>
    </w:p>
    <w:tbl>
      <w:tblPr>
        <w:tblStyle w:val="TableGrid"/>
        <w:tblW w:w="0" w:type="auto"/>
        <w:tblLook w:val="04A0"/>
      </w:tblPr>
      <w:tblGrid>
        <w:gridCol w:w="1526"/>
        <w:gridCol w:w="1417"/>
        <w:gridCol w:w="1701"/>
        <w:gridCol w:w="1985"/>
        <w:gridCol w:w="2551"/>
      </w:tblGrid>
      <w:tr w:rsidR="000E7145" w:rsidRPr="00572D46" w:rsidTr="00826BF3">
        <w:tc>
          <w:tcPr>
            <w:tcW w:w="1526" w:type="dxa"/>
          </w:tcPr>
          <w:p w:rsidR="000E7145" w:rsidRPr="009D06C1" w:rsidRDefault="000E7145" w:rsidP="00826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D06C1">
              <w:rPr>
                <w:rFonts w:ascii="Times New Roman" w:hAnsi="Times New Roman"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1417" w:type="dxa"/>
          </w:tcPr>
          <w:p w:rsidR="000E7145" w:rsidRPr="009D06C1" w:rsidRDefault="000E7145" w:rsidP="00826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D06C1">
              <w:rPr>
                <w:rFonts w:ascii="Times New Roman" w:hAnsi="Times New Roman"/>
                <w:sz w:val="24"/>
                <w:szCs w:val="24"/>
                <w:lang w:val="ro-RO"/>
              </w:rPr>
              <w:t>Funcţia</w:t>
            </w:r>
          </w:p>
        </w:tc>
        <w:tc>
          <w:tcPr>
            <w:tcW w:w="1701" w:type="dxa"/>
          </w:tcPr>
          <w:p w:rsidR="000E7145" w:rsidRPr="009D06C1" w:rsidRDefault="000E7145" w:rsidP="00826BF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ro-RO" w:eastAsia="en-US"/>
              </w:rPr>
            </w:pPr>
            <w:r w:rsidRPr="009D06C1">
              <w:rPr>
                <w:rFonts w:ascii="Times New Roman" w:hAnsi="Times New Roman"/>
                <w:sz w:val="24"/>
                <w:szCs w:val="24"/>
                <w:lang w:val="ro-RO"/>
              </w:rPr>
              <w:t>Informaţii de contact</w:t>
            </w:r>
          </w:p>
          <w:p w:rsidR="000E7145" w:rsidRDefault="000E7145" w:rsidP="00826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9D06C1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(telefon, fax, </w:t>
            </w:r>
          </w:p>
          <w:p w:rsidR="000E7145" w:rsidRPr="009D06C1" w:rsidRDefault="000E7145" w:rsidP="00826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9D06C1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e-mail)</w:t>
            </w:r>
          </w:p>
        </w:tc>
        <w:tc>
          <w:tcPr>
            <w:tcW w:w="1985" w:type="dxa"/>
          </w:tcPr>
          <w:p w:rsidR="000E7145" w:rsidRPr="009D06C1" w:rsidRDefault="000E7145" w:rsidP="00826BF3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D06C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Date aferente certificării auditorilor </w:t>
            </w:r>
            <w:r w:rsidRPr="009D06C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  <w:r w:rsidRPr="009D06C1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(denumirea instituţiei, anul, seria şi numărul certificatului)</w:t>
            </w:r>
          </w:p>
        </w:tc>
        <w:tc>
          <w:tcPr>
            <w:tcW w:w="2551" w:type="dxa"/>
          </w:tcPr>
          <w:p w:rsidR="000E7145" w:rsidRPr="009D06C1" w:rsidRDefault="000E7145" w:rsidP="00826BF3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D06C1">
              <w:rPr>
                <w:rFonts w:ascii="Times New Roman" w:hAnsi="Times New Roman"/>
                <w:sz w:val="24"/>
                <w:szCs w:val="24"/>
                <w:lang w:val="ro-RO"/>
              </w:rPr>
              <w:t>Informaţii cu privire la experienţa în domeniul auditului SF, auditului SAD și auditului IT, după caz, în sectorul pieței de capital</w:t>
            </w:r>
            <w:r w:rsidRPr="009D06C1">
              <w:rPr>
                <w:rFonts w:ascii="Times New Roman" w:hAnsi="Times New Roman"/>
                <w:sz w:val="24"/>
                <w:szCs w:val="24"/>
                <w:lang w:val="ro-RO"/>
              </w:rPr>
              <w:br/>
            </w:r>
            <w:r w:rsidRPr="009D06C1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(denumirea entităţii, anul participării în misiune, aria de responsabilităţi în cadrul echipei societăţii de audit)</w:t>
            </w:r>
          </w:p>
        </w:tc>
      </w:tr>
      <w:tr w:rsidR="000E7145" w:rsidRPr="00572D46" w:rsidTr="00826BF3">
        <w:tc>
          <w:tcPr>
            <w:tcW w:w="1526" w:type="dxa"/>
          </w:tcPr>
          <w:p w:rsidR="000E7145" w:rsidRPr="009D06C1" w:rsidRDefault="000E7145" w:rsidP="00826B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</w:tcPr>
          <w:p w:rsidR="000E7145" w:rsidRPr="009D06C1" w:rsidRDefault="000E7145" w:rsidP="00826B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0E7145" w:rsidRPr="009D06C1" w:rsidRDefault="000E7145" w:rsidP="00826B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:rsidR="000E7145" w:rsidRPr="009D06C1" w:rsidRDefault="000E7145" w:rsidP="00826B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0E7145" w:rsidRPr="009D06C1" w:rsidRDefault="000E7145" w:rsidP="00826B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E7145" w:rsidRPr="00572D46" w:rsidTr="00826BF3">
        <w:tc>
          <w:tcPr>
            <w:tcW w:w="1526" w:type="dxa"/>
          </w:tcPr>
          <w:p w:rsidR="000E7145" w:rsidRPr="009D06C1" w:rsidRDefault="000E7145" w:rsidP="00826B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</w:tcPr>
          <w:p w:rsidR="000E7145" w:rsidRPr="009D06C1" w:rsidRDefault="000E7145" w:rsidP="00826B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0E7145" w:rsidRPr="009D06C1" w:rsidRDefault="000E7145" w:rsidP="00826B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:rsidR="000E7145" w:rsidRPr="009D06C1" w:rsidRDefault="000E7145" w:rsidP="00826B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0E7145" w:rsidRPr="009D06C1" w:rsidRDefault="000E7145" w:rsidP="00826B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E7145" w:rsidRPr="00572D46" w:rsidTr="00826BF3">
        <w:tc>
          <w:tcPr>
            <w:tcW w:w="1526" w:type="dxa"/>
          </w:tcPr>
          <w:p w:rsidR="000E7145" w:rsidRPr="009D06C1" w:rsidRDefault="000E7145" w:rsidP="00826B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</w:tcPr>
          <w:p w:rsidR="000E7145" w:rsidRPr="009D06C1" w:rsidRDefault="000E7145" w:rsidP="00826B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0E7145" w:rsidRPr="009D06C1" w:rsidRDefault="000E7145" w:rsidP="00826B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:rsidR="000E7145" w:rsidRPr="009D06C1" w:rsidRDefault="000E7145" w:rsidP="00826B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0E7145" w:rsidRPr="009D06C1" w:rsidRDefault="000E7145" w:rsidP="00826B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0E7145" w:rsidRPr="009D06C1" w:rsidRDefault="000E7145" w:rsidP="000E7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E7145" w:rsidRPr="009D06C1" w:rsidRDefault="000E7145" w:rsidP="000E7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06C1">
        <w:rPr>
          <w:rFonts w:ascii="Times New Roman" w:hAnsi="Times New Roman" w:cs="Times New Roman"/>
          <w:sz w:val="24"/>
          <w:szCs w:val="24"/>
          <w:lang w:val="ro-RO"/>
        </w:rPr>
        <w:t>Reprezentantul entității auditate</w:t>
      </w:r>
    </w:p>
    <w:p w:rsidR="000E7145" w:rsidRPr="009D06C1" w:rsidRDefault="000E7145" w:rsidP="000E7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06C1">
        <w:rPr>
          <w:rFonts w:ascii="Times New Roman" w:hAnsi="Times New Roman" w:cs="Times New Roman"/>
          <w:sz w:val="24"/>
          <w:szCs w:val="24"/>
          <w:lang w:val="ro-RO"/>
        </w:rPr>
        <w:t>.........................</w:t>
      </w:r>
    </w:p>
    <w:p w:rsidR="000E7145" w:rsidRPr="009D06C1" w:rsidRDefault="000E7145" w:rsidP="000E7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06C1">
        <w:rPr>
          <w:rFonts w:ascii="Times New Roman" w:hAnsi="Times New Roman" w:cs="Times New Roman"/>
          <w:sz w:val="24"/>
          <w:szCs w:val="24"/>
          <w:lang w:val="ro-RO"/>
        </w:rPr>
        <w:t>(numele şi prenumele)</w:t>
      </w:r>
    </w:p>
    <w:p w:rsidR="000E7145" w:rsidRPr="009D06C1" w:rsidRDefault="000E7145" w:rsidP="000E7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06C1">
        <w:rPr>
          <w:rFonts w:ascii="Times New Roman" w:hAnsi="Times New Roman" w:cs="Times New Roman"/>
          <w:sz w:val="24"/>
          <w:szCs w:val="24"/>
          <w:lang w:val="ro-RO"/>
        </w:rPr>
        <w:t>.......................</w:t>
      </w:r>
    </w:p>
    <w:p w:rsidR="000E7145" w:rsidRPr="009D06C1" w:rsidRDefault="000E7145" w:rsidP="000E7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06C1">
        <w:rPr>
          <w:rFonts w:ascii="Times New Roman" w:hAnsi="Times New Roman" w:cs="Times New Roman"/>
          <w:sz w:val="24"/>
          <w:szCs w:val="24"/>
          <w:lang w:val="ro-RO"/>
        </w:rPr>
        <w:t>(semnătura şi ştampila)</w:t>
      </w:r>
    </w:p>
    <w:p w:rsidR="000E7145" w:rsidRDefault="000E7145" w:rsidP="000E7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E7145" w:rsidRDefault="000E7145" w:rsidP="000E7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400EB" w:rsidRDefault="004400EB"/>
    <w:sectPr w:rsidR="004400EB" w:rsidSect="000E714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7145"/>
    <w:rsid w:val="000E7145"/>
    <w:rsid w:val="0044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145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145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2019-01-02T07:15:00Z</dcterms:created>
  <dcterms:modified xsi:type="dcterms:W3CDTF">2019-01-02T07:15:00Z</dcterms:modified>
</cp:coreProperties>
</file>